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16DC" w14:textId="76088277" w:rsidR="0000326C" w:rsidRPr="0000326C" w:rsidRDefault="0000326C" w:rsidP="0000326C">
      <w:pPr>
        <w:jc w:val="center"/>
        <w:rPr>
          <w:b/>
          <w:bCs/>
          <w:u w:val="single"/>
          <w:lang w:val="es-ES"/>
        </w:rPr>
      </w:pPr>
      <w:r w:rsidRPr="0000326C">
        <w:rPr>
          <w:b/>
          <w:bCs/>
          <w:u w:val="single"/>
          <w:lang w:val="es-ES"/>
        </w:rPr>
        <w:t>Resumen de llamada estratégica</w:t>
      </w:r>
      <w:r w:rsidRPr="0000326C">
        <w:rPr>
          <w:b/>
          <w:bCs/>
          <w:u w:val="single"/>
          <w:lang w:val="es-ES"/>
        </w:rPr>
        <w:t xml:space="preserve"> (FASES Y POSIBLES PREGUNTAS)</w:t>
      </w:r>
    </w:p>
    <w:p w14:paraId="7D344CEA" w14:textId="77777777" w:rsidR="0000326C" w:rsidRDefault="0000326C" w:rsidP="009E1B8F">
      <w:pPr>
        <w:rPr>
          <w:lang w:val="es-ES"/>
        </w:rPr>
      </w:pPr>
    </w:p>
    <w:p w14:paraId="0D1C0E5A" w14:textId="3EF2A1C1" w:rsidR="009E1B8F" w:rsidRPr="0000326C" w:rsidRDefault="009E1B8F" w:rsidP="009E1B8F">
      <w:pPr>
        <w:rPr>
          <w:b/>
          <w:bCs/>
          <w:lang w:val="es-ES"/>
        </w:rPr>
      </w:pPr>
      <w:r w:rsidRPr="0000326C">
        <w:rPr>
          <w:b/>
          <w:bCs/>
          <w:lang w:val="es-ES"/>
        </w:rPr>
        <w:t>1- FASE 1: Ganar confianza y asentar las bases (breve 2-4 minutos)</w:t>
      </w:r>
    </w:p>
    <w:p w14:paraId="524567EC" w14:textId="36F42E7D" w:rsidR="004F4700" w:rsidRDefault="009E1B8F" w:rsidP="009E1B8F">
      <w:pPr>
        <w:rPr>
          <w:rStyle w:val="wdyuqq"/>
          <w:lang w:val="es-ES"/>
        </w:rPr>
      </w:pPr>
      <w:r w:rsidRPr="009E1B8F">
        <w:rPr>
          <w:rStyle w:val="wdyuqq"/>
          <w:lang w:val="es-ES"/>
        </w:rPr>
        <w:t>¿dónde vives?</w:t>
      </w:r>
    </w:p>
    <w:p w14:paraId="5DF0ACA8" w14:textId="77777777" w:rsidR="004F4700" w:rsidRDefault="009E1B8F" w:rsidP="009E1B8F">
      <w:pPr>
        <w:rPr>
          <w:rStyle w:val="wdyuqq"/>
          <w:lang w:val="es-ES"/>
        </w:rPr>
      </w:pPr>
      <w:r w:rsidRPr="009E1B8F">
        <w:rPr>
          <w:rStyle w:val="wdyuqq"/>
          <w:lang w:val="es-ES"/>
        </w:rPr>
        <w:t>¿cómo me has encontrado?</w:t>
      </w:r>
    </w:p>
    <w:p w14:paraId="20D50ECF" w14:textId="08516DF6" w:rsidR="009E1B8F" w:rsidRPr="009E1B8F" w:rsidRDefault="004F4700" w:rsidP="009E1B8F">
      <w:pPr>
        <w:rPr>
          <w:lang w:val="es-ES"/>
        </w:rPr>
      </w:pPr>
      <w:r>
        <w:rPr>
          <w:rStyle w:val="wdyuqq"/>
          <w:lang w:val="es-ES"/>
        </w:rPr>
        <w:t>T</w:t>
      </w:r>
      <w:r w:rsidR="009E1B8F">
        <w:rPr>
          <w:rStyle w:val="wdyuqq"/>
          <w:lang w:val="es-ES"/>
        </w:rPr>
        <w:t xml:space="preserve">e voy a hacer una serie de preguntar para conocer tu caso más profundamente. Al final de esta llamada, te explicaré como puedo ayudarte. </w:t>
      </w:r>
      <w:r w:rsidR="009E1B8F" w:rsidRPr="0000326C">
        <w:rPr>
          <w:rStyle w:val="wdyuqq"/>
          <w:lang w:val="es-ES"/>
        </w:rPr>
        <w:t>¿</w:t>
      </w:r>
      <w:r w:rsidR="009E1B8F">
        <w:rPr>
          <w:rStyle w:val="wdyuqq"/>
          <w:lang w:val="es-ES"/>
        </w:rPr>
        <w:t>Te parece bien?</w:t>
      </w:r>
    </w:p>
    <w:p w14:paraId="085F5C5B" w14:textId="77777777" w:rsidR="009E1B8F" w:rsidRPr="009E1B8F" w:rsidRDefault="009E1B8F" w:rsidP="009E1B8F">
      <w:pPr>
        <w:rPr>
          <w:lang w:val="es-ES"/>
        </w:rPr>
      </w:pPr>
    </w:p>
    <w:p w14:paraId="4D66B160" w14:textId="1553E236" w:rsidR="009E1B8F" w:rsidRPr="009E1B8F" w:rsidRDefault="009E1B8F" w:rsidP="009E1B8F">
      <w:pPr>
        <w:rPr>
          <w:lang w:val="es-ES"/>
        </w:rPr>
      </w:pPr>
      <w:r w:rsidRPr="0000326C">
        <w:rPr>
          <w:b/>
          <w:bCs/>
          <w:lang w:val="es-ES"/>
        </w:rPr>
        <w:t xml:space="preserve">2- FASE 2:  Conocer claramente </w:t>
      </w:r>
      <w:r w:rsidR="004F4700" w:rsidRPr="0000326C">
        <w:rPr>
          <w:b/>
          <w:bCs/>
          <w:lang w:val="es-ES"/>
        </w:rPr>
        <w:t>c</w:t>
      </w:r>
      <w:r w:rsidR="004F4700">
        <w:rPr>
          <w:b/>
          <w:bCs/>
          <w:lang w:val="es-ES"/>
        </w:rPr>
        <w:t>u</w:t>
      </w:r>
      <w:r w:rsidR="004F4700" w:rsidRPr="0000326C">
        <w:rPr>
          <w:b/>
          <w:bCs/>
          <w:lang w:val="es-ES"/>
        </w:rPr>
        <w:t>ál</w:t>
      </w:r>
      <w:r w:rsidRPr="0000326C">
        <w:rPr>
          <w:b/>
          <w:bCs/>
          <w:lang w:val="es-ES"/>
        </w:rPr>
        <w:t xml:space="preserve"> es el problema, los mayores puntos de dolor</w:t>
      </w:r>
      <w:r w:rsidRPr="009E1B8F">
        <w:rPr>
          <w:lang w:val="es-ES"/>
        </w:rPr>
        <w:t xml:space="preserve">. </w:t>
      </w:r>
      <w:r w:rsidRPr="0000326C">
        <w:rPr>
          <w:b/>
          <w:bCs/>
          <w:lang w:val="es-ES"/>
        </w:rPr>
        <w:t xml:space="preserve">Su situación actual </w:t>
      </w:r>
      <w:r w:rsidR="0000326C" w:rsidRPr="0000326C">
        <w:rPr>
          <w:b/>
          <w:bCs/>
          <w:lang w:val="es-ES"/>
        </w:rPr>
        <w:t>(punto 0)</w:t>
      </w:r>
      <w:r w:rsidR="0000326C" w:rsidRPr="009E1B8F">
        <w:rPr>
          <w:lang w:val="es-ES"/>
        </w:rPr>
        <w:t xml:space="preserve"> </w:t>
      </w:r>
      <w:r w:rsidRPr="009E1B8F">
        <w:rPr>
          <w:lang w:val="es-ES"/>
        </w:rPr>
        <w:t>que desea cambiar la persona y que no ha podido hacerlo por ella misma. (la más extensa de la sesión)</w:t>
      </w:r>
    </w:p>
    <w:p w14:paraId="61D03882" w14:textId="77777777" w:rsidR="004F4700" w:rsidRDefault="009E1B8F" w:rsidP="009E1B8F">
      <w:pPr>
        <w:rPr>
          <w:lang w:val="es-ES"/>
        </w:rPr>
      </w:pPr>
      <w:r w:rsidRPr="009E1B8F">
        <w:rPr>
          <w:lang w:val="es-ES"/>
        </w:rPr>
        <w:t xml:space="preserve">¿qué es lo que no </w:t>
      </w:r>
      <w:r>
        <w:rPr>
          <w:lang w:val="es-ES"/>
        </w:rPr>
        <w:t>t</w:t>
      </w:r>
      <w:r w:rsidRPr="009E1B8F">
        <w:rPr>
          <w:lang w:val="es-ES"/>
        </w:rPr>
        <w:t xml:space="preserve">e gusta de la </w:t>
      </w:r>
      <w:r w:rsidR="004F4700">
        <w:rPr>
          <w:lang w:val="es-ES"/>
        </w:rPr>
        <w:t>situación?</w:t>
      </w:r>
    </w:p>
    <w:p w14:paraId="77AF910E" w14:textId="48E3AF7D" w:rsidR="009E1B8F" w:rsidRPr="009E1B8F" w:rsidRDefault="009E1B8F" w:rsidP="009E1B8F">
      <w:pPr>
        <w:rPr>
          <w:lang w:val="es-ES"/>
        </w:rPr>
      </w:pPr>
      <w:r w:rsidRPr="009E1B8F">
        <w:rPr>
          <w:lang w:val="es-ES"/>
        </w:rPr>
        <w:t xml:space="preserve"> ¿Cuál es el coste emocional, financiero, salud de es</w:t>
      </w:r>
      <w:r>
        <w:rPr>
          <w:lang w:val="es-ES"/>
        </w:rPr>
        <w:t>t</w:t>
      </w:r>
      <w:r w:rsidRPr="009E1B8F">
        <w:rPr>
          <w:lang w:val="es-ES"/>
        </w:rPr>
        <w:t>e problema (¿en el pasado, presente y futuro, si no logra</w:t>
      </w:r>
      <w:r>
        <w:rPr>
          <w:lang w:val="es-ES"/>
        </w:rPr>
        <w:t>s</w:t>
      </w:r>
      <w:r w:rsidRPr="009E1B8F">
        <w:rPr>
          <w:lang w:val="es-ES"/>
        </w:rPr>
        <w:t xml:space="preserve"> cambiarlo?</w:t>
      </w:r>
    </w:p>
    <w:p w14:paraId="255CB67B" w14:textId="56DD786E" w:rsidR="009E1B8F" w:rsidRDefault="0000326C" w:rsidP="0000326C">
      <w:pPr>
        <w:rPr>
          <w:lang w:val="es-ES"/>
        </w:rPr>
      </w:pPr>
      <w:r w:rsidRPr="0000326C">
        <w:rPr>
          <w:lang w:val="es-ES"/>
        </w:rPr>
        <w:t>¿Cuál es tu mayor problema ahora mismo?</w:t>
      </w:r>
    </w:p>
    <w:p w14:paraId="72D5BF61" w14:textId="0EC12E11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¿Durante cuánto tiempo has estado lidiando con este problema?</w:t>
      </w:r>
    </w:p>
    <w:p w14:paraId="36C67D01" w14:textId="407E0F35" w:rsidR="0000326C" w:rsidRPr="009E1B8F" w:rsidRDefault="0000326C" w:rsidP="0000326C">
      <w:pPr>
        <w:rPr>
          <w:lang w:val="es-ES"/>
        </w:rPr>
      </w:pPr>
      <w:r w:rsidRPr="0000326C">
        <w:rPr>
          <w:lang w:val="es-ES"/>
        </w:rPr>
        <w:t>¿Por qué crees que realmente existe este problema?</w:t>
      </w:r>
    </w:p>
    <w:p w14:paraId="70D151D7" w14:textId="08E0F6B6" w:rsidR="009E1B8F" w:rsidRDefault="009E1B8F" w:rsidP="009E1B8F">
      <w:pPr>
        <w:rPr>
          <w:lang w:val="es-ES"/>
        </w:rPr>
      </w:pPr>
      <w:r w:rsidRPr="0000326C">
        <w:rPr>
          <w:b/>
          <w:bCs/>
          <w:lang w:val="es-ES"/>
        </w:rPr>
        <w:t>3-FASE 3:  Descubrir cual es exactamente su situación deseada (punto +1).</w:t>
      </w:r>
      <w:r w:rsidRPr="009E1B8F">
        <w:rPr>
          <w:lang w:val="es-ES"/>
        </w:rPr>
        <w:t xml:space="preserve"> Descubre donde sueñan estar, sus motivaciones,</w:t>
      </w:r>
      <w:r>
        <w:rPr>
          <w:lang w:val="es-ES"/>
        </w:rPr>
        <w:t xml:space="preserve"> </w:t>
      </w:r>
      <w:r w:rsidRPr="009E1B8F">
        <w:rPr>
          <w:lang w:val="es-ES"/>
        </w:rPr>
        <w:t>sus motivaciones (que utilice su imaginación)</w:t>
      </w:r>
      <w:r>
        <w:rPr>
          <w:lang w:val="es-ES"/>
        </w:rPr>
        <w:t>.</w:t>
      </w:r>
    </w:p>
    <w:p w14:paraId="7ABA8F69" w14:textId="019BBFD9" w:rsidR="009E1B8F" w:rsidRDefault="009E1B8F" w:rsidP="009E1B8F">
      <w:pPr>
        <w:rPr>
          <w:lang w:val="es-ES"/>
        </w:rPr>
      </w:pPr>
      <w:r w:rsidRPr="009E1B8F">
        <w:rPr>
          <w:lang w:val="es-ES"/>
        </w:rPr>
        <w:t xml:space="preserve">¿Qué </w:t>
      </w:r>
      <w:r>
        <w:rPr>
          <w:lang w:val="es-ES"/>
        </w:rPr>
        <w:t xml:space="preserve">te motiva realmente </w:t>
      </w:r>
      <w:r w:rsidRPr="009E1B8F">
        <w:rPr>
          <w:lang w:val="es-ES"/>
        </w:rPr>
        <w:t>para cambiar</w:t>
      </w:r>
      <w:r>
        <w:rPr>
          <w:lang w:val="es-ES"/>
        </w:rPr>
        <w:t xml:space="preserve"> esta situación</w:t>
      </w:r>
      <w:r w:rsidRPr="009E1B8F">
        <w:rPr>
          <w:lang w:val="es-ES"/>
        </w:rPr>
        <w:t>?</w:t>
      </w:r>
    </w:p>
    <w:p w14:paraId="38F73DAE" w14:textId="580AA826" w:rsidR="0000326C" w:rsidRPr="0000326C" w:rsidRDefault="004F4700" w:rsidP="0000326C">
      <w:pPr>
        <w:rPr>
          <w:lang w:val="es-ES"/>
        </w:rPr>
      </w:pPr>
      <w:r>
        <w:rPr>
          <w:lang w:val="es-ES"/>
        </w:rPr>
        <w:t xml:space="preserve">Imagina </w:t>
      </w:r>
      <w:r w:rsidRPr="0000326C">
        <w:rPr>
          <w:lang w:val="es-ES"/>
        </w:rPr>
        <w:t>que</w:t>
      </w:r>
      <w:r w:rsidR="0000326C" w:rsidRPr="0000326C">
        <w:rPr>
          <w:lang w:val="es-ES"/>
        </w:rPr>
        <w:t xml:space="preserve"> ha pasado 1 año. ¿Qué tendría que haber</w:t>
      </w:r>
    </w:p>
    <w:p w14:paraId="00060126" w14:textId="24F6635C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pasado para que realmente estuvieras totalmente contento?</w:t>
      </w:r>
    </w:p>
    <w:p w14:paraId="0166C67B" w14:textId="306CDA6E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¿A quién más implicaría? ¿Quién más forma parte del viaje contigo?</w:t>
      </w:r>
    </w:p>
    <w:p w14:paraId="7ACBC1BF" w14:textId="77777777" w:rsidR="004F4700" w:rsidRDefault="0000326C" w:rsidP="0000326C">
      <w:pPr>
        <w:rPr>
          <w:lang w:val="es-ES"/>
        </w:rPr>
      </w:pPr>
      <w:r w:rsidRPr="0000326C">
        <w:rPr>
          <w:lang w:val="es-ES"/>
        </w:rPr>
        <w:t>¿Qué cambiaría de tu vida si pudieras vivir este tipo de sueño?</w:t>
      </w:r>
    </w:p>
    <w:p w14:paraId="481176F0" w14:textId="75D4C8B9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¿Qué cambios habría en tu familia o vida personal si esto ocurre?</w:t>
      </w:r>
    </w:p>
    <w:p w14:paraId="4F1BA845" w14:textId="2AB0DF21" w:rsidR="009E1B8F" w:rsidRPr="004F4700" w:rsidRDefault="0000326C" w:rsidP="0000326C">
      <w:pPr>
        <w:rPr>
          <w:lang w:val="es-ES"/>
        </w:rPr>
      </w:pPr>
      <w:r w:rsidRPr="0000326C">
        <w:rPr>
          <w:lang w:val="es-ES"/>
        </w:rPr>
        <w:t>¿qué es lo que te motiva de</w:t>
      </w:r>
      <w:r w:rsidR="004F4700">
        <w:rPr>
          <w:lang w:val="es-ES"/>
        </w:rPr>
        <w:t xml:space="preserve"> </w:t>
      </w:r>
      <w:r w:rsidRPr="004F4700">
        <w:rPr>
          <w:lang w:val="es-ES"/>
        </w:rPr>
        <w:t>poder lograr</w:t>
      </w:r>
      <w:r w:rsidR="004F4700">
        <w:rPr>
          <w:lang w:val="es-ES"/>
        </w:rPr>
        <w:t>lo</w:t>
      </w:r>
      <w:r w:rsidRPr="004F4700">
        <w:rPr>
          <w:lang w:val="es-ES"/>
        </w:rPr>
        <w:t>?</w:t>
      </w:r>
    </w:p>
    <w:p w14:paraId="293D980C" w14:textId="77777777" w:rsidR="009E1B8F" w:rsidRPr="009E1B8F" w:rsidRDefault="009E1B8F" w:rsidP="009E1B8F">
      <w:pPr>
        <w:rPr>
          <w:lang w:val="es-ES"/>
        </w:rPr>
      </w:pPr>
    </w:p>
    <w:p w14:paraId="6E530B6D" w14:textId="77777777" w:rsidR="009E1B8F" w:rsidRDefault="009E1B8F" w:rsidP="009E1B8F">
      <w:pPr>
        <w:rPr>
          <w:lang w:val="es-ES"/>
        </w:rPr>
      </w:pPr>
      <w:r w:rsidRPr="0000326C">
        <w:rPr>
          <w:b/>
          <w:bCs/>
          <w:lang w:val="es-ES"/>
        </w:rPr>
        <w:t>4- FASE 4:  Empieza a unir la situación actual que quieren cambiar con la situación deseada</w:t>
      </w:r>
      <w:r w:rsidRPr="009E1B8F">
        <w:rPr>
          <w:lang w:val="es-ES"/>
        </w:rPr>
        <w:t xml:space="preserve">. Puente y cierre de la brecha entre 0 y +1.  (puente). </w:t>
      </w:r>
    </w:p>
    <w:p w14:paraId="3AFED06A" w14:textId="0AEC1EDF" w:rsidR="009E1B8F" w:rsidRPr="009E1B8F" w:rsidRDefault="009E1B8F" w:rsidP="009E1B8F">
      <w:pPr>
        <w:rPr>
          <w:lang w:val="es-ES"/>
        </w:rPr>
      </w:pPr>
      <w:r w:rsidRPr="009E1B8F">
        <w:rPr>
          <w:lang w:val="es-ES"/>
        </w:rPr>
        <w:t xml:space="preserve">¿Qué te ha parado de conseguir esto por </w:t>
      </w:r>
      <w:r w:rsidR="004F4700" w:rsidRPr="009E1B8F">
        <w:rPr>
          <w:lang w:val="es-ES"/>
        </w:rPr>
        <w:t>ti</w:t>
      </w:r>
      <w:r w:rsidRPr="009E1B8F">
        <w:rPr>
          <w:lang w:val="es-ES"/>
        </w:rPr>
        <w:t xml:space="preserve"> mismo</w:t>
      </w:r>
      <w:r>
        <w:rPr>
          <w:lang w:val="es-ES"/>
        </w:rPr>
        <w:t>?</w:t>
      </w:r>
    </w:p>
    <w:p w14:paraId="5C8E33FE" w14:textId="4845F42B" w:rsidR="009E1B8F" w:rsidRDefault="009E1B8F" w:rsidP="009E1B8F">
      <w:pPr>
        <w:rPr>
          <w:lang w:val="es-ES"/>
        </w:rPr>
      </w:pPr>
      <w:r w:rsidRPr="009E1B8F">
        <w:rPr>
          <w:lang w:val="es-ES"/>
        </w:rPr>
        <w:t>¿Por qué no lo ha</w:t>
      </w:r>
      <w:r>
        <w:rPr>
          <w:lang w:val="es-ES"/>
        </w:rPr>
        <w:t xml:space="preserve">s </w:t>
      </w:r>
      <w:r w:rsidRPr="009E1B8F">
        <w:rPr>
          <w:lang w:val="es-ES"/>
        </w:rPr>
        <w:t xml:space="preserve">podido cambiar </w:t>
      </w:r>
      <w:r>
        <w:rPr>
          <w:lang w:val="es-ES"/>
        </w:rPr>
        <w:t>tú mismo</w:t>
      </w:r>
      <w:r w:rsidRPr="009E1B8F">
        <w:rPr>
          <w:lang w:val="es-ES"/>
        </w:rPr>
        <w:t xml:space="preserve"> o con ayuda anteriormente?</w:t>
      </w:r>
    </w:p>
    <w:p w14:paraId="4A2E29DA" w14:textId="25303F05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“Bien, y ¿</w:t>
      </w:r>
      <w:r w:rsidR="004F4700" w:rsidRPr="0000326C">
        <w:rPr>
          <w:lang w:val="es-ES"/>
        </w:rPr>
        <w:t>cuáles</w:t>
      </w:r>
      <w:r w:rsidRPr="0000326C">
        <w:rPr>
          <w:lang w:val="es-ES"/>
        </w:rPr>
        <w:t xml:space="preserve"> </w:t>
      </w:r>
      <w:r w:rsidR="004F4700" w:rsidRPr="0000326C">
        <w:rPr>
          <w:lang w:val="es-ES"/>
        </w:rPr>
        <w:t>son</w:t>
      </w:r>
      <w:r w:rsidRPr="0000326C">
        <w:rPr>
          <w:lang w:val="es-ES"/>
        </w:rPr>
        <w:t xml:space="preserve"> los obstáculos más grandes que existen entre tú</w:t>
      </w:r>
    </w:p>
    <w:p w14:paraId="68086AC8" w14:textId="77777777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y tu meta / objetivos de aquí a 12 meses?”</w:t>
      </w:r>
    </w:p>
    <w:p w14:paraId="25F5771D" w14:textId="77777777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lastRenderedPageBreak/>
        <w:t>“¿Por qué crees que no has conseguido tu meta ya?”</w:t>
      </w:r>
    </w:p>
    <w:p w14:paraId="54E7620F" w14:textId="77777777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“¿Qué crees que es lo que te impide lograr todo eso por tu cuenta?”</w:t>
      </w:r>
    </w:p>
    <w:p w14:paraId="29DE2516" w14:textId="77777777" w:rsidR="009E1B8F" w:rsidRPr="009E1B8F" w:rsidRDefault="009E1B8F" w:rsidP="009E1B8F">
      <w:pPr>
        <w:rPr>
          <w:lang w:val="es-ES"/>
        </w:rPr>
      </w:pPr>
    </w:p>
    <w:p w14:paraId="566D8E09" w14:textId="77777777" w:rsidR="009E1B8F" w:rsidRPr="009E1B8F" w:rsidRDefault="009E1B8F" w:rsidP="009E1B8F">
      <w:pPr>
        <w:rPr>
          <w:lang w:val="es-ES"/>
        </w:rPr>
      </w:pPr>
      <w:r w:rsidRPr="0000326C">
        <w:rPr>
          <w:b/>
          <w:bCs/>
          <w:lang w:val="es-ES"/>
        </w:rPr>
        <w:t>5-FASE 5:  Hacer ver que entiendes el problema y que tienes la solución, parafraseando y resumiendo lo más importante de la situación actual (dolor) y la situación deseada (solución).</w:t>
      </w:r>
      <w:r w:rsidRPr="009E1B8F">
        <w:rPr>
          <w:lang w:val="es-ES"/>
        </w:rPr>
        <w:t xml:space="preserve"> El puente es tu servicio que ofreces para cerrar la venta. Explica tu solución con convencimiento (presenta tu oferta/propuesta)</w:t>
      </w:r>
    </w:p>
    <w:p w14:paraId="6B23F714" w14:textId="45DEE2A4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 xml:space="preserve">Refuerza claramente cuál es su situación </w:t>
      </w:r>
      <w:r>
        <w:rPr>
          <w:lang w:val="es-ES"/>
        </w:rPr>
        <w:t xml:space="preserve">actual y su situación </w:t>
      </w:r>
      <w:r w:rsidRPr="0000326C">
        <w:rPr>
          <w:lang w:val="es-ES"/>
        </w:rPr>
        <w:t>deseada</w:t>
      </w:r>
      <w:r>
        <w:rPr>
          <w:lang w:val="es-ES"/>
        </w:rPr>
        <w:t>.</w:t>
      </w:r>
      <w:r w:rsidRPr="0000326C">
        <w:rPr>
          <w:lang w:val="es-ES"/>
        </w:rPr>
        <w:t xml:space="preserve"> </w:t>
      </w:r>
    </w:p>
    <w:p w14:paraId="43EEC54A" w14:textId="33CDE665" w:rsidR="009E1B8F" w:rsidRDefault="0000326C" w:rsidP="0000326C">
      <w:pPr>
        <w:rPr>
          <w:lang w:val="es-ES"/>
        </w:rPr>
      </w:pPr>
      <w:r w:rsidRPr="0000326C">
        <w:rPr>
          <w:lang w:val="es-ES"/>
        </w:rPr>
        <w:t>Presenta tu oferta con tu servicio de ayuda a su problema. “Si yo pudiera ayudarte a pasar de 0 a +1, para que consigas X y te sientas Y, ¿te gustaría que yo te ayudase?” Espera a que diga que sí, y presenta la propuesta</w:t>
      </w:r>
    </w:p>
    <w:p w14:paraId="63C6E51D" w14:textId="77777777" w:rsidR="0000326C" w:rsidRDefault="0000326C" w:rsidP="0000326C">
      <w:pPr>
        <w:rPr>
          <w:lang w:val="es-ES"/>
        </w:rPr>
      </w:pPr>
      <w:r w:rsidRPr="0000326C">
        <w:rPr>
          <w:lang w:val="es-ES"/>
        </w:rPr>
        <w:t>“Pues esta es la forma en que vamos a hacerlo: Según lo que he oído, me gustaría trabajar contigo por 4 sesiones en un plazo de 1 mes y medio, donde te ayudaría a (nombre todo lo que vas a ayudar a la persona y los beneficios que va a obtener) …” ¿Qué te parece? ¿Comenzamos el día X a la hora Y?”</w:t>
      </w:r>
    </w:p>
    <w:p w14:paraId="7D0C813C" w14:textId="77777777" w:rsidR="0000326C" w:rsidRPr="009E1B8F" w:rsidRDefault="0000326C" w:rsidP="0000326C">
      <w:pPr>
        <w:rPr>
          <w:lang w:val="es-ES"/>
        </w:rPr>
      </w:pPr>
    </w:p>
    <w:p w14:paraId="46D1820A" w14:textId="12A97D28" w:rsidR="002D33F4" w:rsidRDefault="009E1B8F" w:rsidP="009E1B8F">
      <w:pPr>
        <w:rPr>
          <w:lang w:val="es-ES"/>
        </w:rPr>
      </w:pPr>
      <w:r w:rsidRPr="0000326C">
        <w:rPr>
          <w:b/>
          <w:bCs/>
          <w:lang w:val="es-ES"/>
        </w:rPr>
        <w:t>6- FASE 6: Cierre de venta, confirmación de pago y fechas de comienzo</w:t>
      </w:r>
      <w:r w:rsidRPr="009E1B8F">
        <w:rPr>
          <w:lang w:val="es-ES"/>
        </w:rPr>
        <w:t xml:space="preserve"> (envía propuesta o confirmación por email)</w:t>
      </w:r>
    </w:p>
    <w:p w14:paraId="22E27394" w14:textId="77777777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“Enhorabuena por tu decisión, solo comentarte el precio de mis honorarios del servicio es de X. SILENCIO</w:t>
      </w:r>
    </w:p>
    <w:p w14:paraId="06FA403F" w14:textId="07685F08" w:rsidR="0000326C" w:rsidRPr="0000326C" w:rsidRDefault="0000326C" w:rsidP="0000326C">
      <w:pPr>
        <w:rPr>
          <w:lang w:val="es-ES"/>
        </w:rPr>
      </w:pPr>
      <w:r w:rsidRPr="0000326C">
        <w:rPr>
          <w:lang w:val="es-ES"/>
        </w:rPr>
        <w:t>¿Cómo te gustaría pagar? ¿tarjeta o transferencia?  (¡Los precios altos causan percepción automática de que tienen valor!)</w:t>
      </w:r>
    </w:p>
    <w:p w14:paraId="3C29989A" w14:textId="497F6928" w:rsidR="0000326C" w:rsidRPr="009E1B8F" w:rsidRDefault="0000326C" w:rsidP="0000326C">
      <w:pPr>
        <w:rPr>
          <w:lang w:val="es-ES"/>
        </w:rPr>
      </w:pPr>
      <w:r w:rsidRPr="0000326C">
        <w:rPr>
          <w:lang w:val="es-ES"/>
        </w:rPr>
        <w:t>NOTA (posibles objeciones): Es importante que la persona llegue al final de la sesión, convencida de que el precio no es lo más importante, porque se ha sentido que entiendes su problema y que puedes ayudarla, para evitar objeciones de dinero.</w:t>
      </w:r>
    </w:p>
    <w:sectPr w:rsidR="0000326C" w:rsidRPr="009E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8F"/>
    <w:rsid w:val="0000326C"/>
    <w:rsid w:val="002D33F4"/>
    <w:rsid w:val="004F4700"/>
    <w:rsid w:val="009E1B8F"/>
    <w:rsid w:val="00A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8C58"/>
  <w15:chartTrackingRefBased/>
  <w15:docId w15:val="{B2E9C61B-C3BF-4788-9FE2-A1027D03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B8F"/>
    <w:pPr>
      <w:ind w:left="720"/>
      <w:contextualSpacing/>
    </w:pPr>
  </w:style>
  <w:style w:type="character" w:customStyle="1" w:styleId="wdyuqq">
    <w:name w:val="wdyuqq"/>
    <w:basedOn w:val="Fuentedeprrafopredeter"/>
    <w:rsid w:val="009E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3</cp:revision>
  <dcterms:created xsi:type="dcterms:W3CDTF">2023-06-21T14:35:00Z</dcterms:created>
  <dcterms:modified xsi:type="dcterms:W3CDTF">2023-06-21T15:15:00Z</dcterms:modified>
</cp:coreProperties>
</file>